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C64A8" w14:textId="77777777" w:rsidR="0071490F" w:rsidRDefault="00000000" w:rsidP="00A140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object w:dxaOrig="1440" w:dyaOrig="1440" w14:anchorId="04E0FB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4.25pt;margin-top:-23.05pt;width:79.6pt;height:85.3pt;z-index:251658240" fillcolor="window">
            <v:imagedata r:id="rId5" o:title=""/>
          </v:shape>
          <o:OLEObject Type="Embed" ProgID="Word.Picture.8" ShapeID="_x0000_s1026" DrawAspect="Content" ObjectID="_1843022006" r:id="rId6"/>
        </w:object>
      </w:r>
    </w:p>
    <w:p w14:paraId="76CE58D8" w14:textId="77777777" w:rsidR="00BC7E96" w:rsidRDefault="00BC7E96" w:rsidP="0071490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33522C" w14:textId="77777777" w:rsidR="00857F2A" w:rsidRDefault="00857F2A" w:rsidP="0071490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E45DFD" w14:textId="77777777" w:rsidR="00A140F3" w:rsidRPr="00BB4A01" w:rsidRDefault="00A140F3" w:rsidP="0071490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4A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ประกาศองค์การบริหารส่วนตำบลนาคู </w:t>
      </w:r>
    </w:p>
    <w:p w14:paraId="5FF6A45A" w14:textId="77777777" w:rsidR="0071490F" w:rsidRDefault="00A140F3" w:rsidP="0071490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4A01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หลักเกณฑ์และวิธีการประเมินผลการปฏิบัติงานของพนักงานส่วนตำบลและลูกจ้างประจำ</w:t>
      </w:r>
    </w:p>
    <w:p w14:paraId="140BEAD6" w14:textId="16E3841E" w:rsidR="00A140F3" w:rsidRDefault="007A785E" w:rsidP="00A140F3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๒๕๖</w:t>
      </w:r>
      <w:r w:rsidR="00062436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</w:p>
    <w:p w14:paraId="283CDAED" w14:textId="77777777" w:rsidR="00BC7E96" w:rsidRPr="00BC7E96" w:rsidRDefault="00BC7E96" w:rsidP="00A140F3">
      <w:pPr>
        <w:jc w:val="center"/>
        <w:rPr>
          <w:rFonts w:ascii="TH SarabunIT๙" w:hAnsi="TH SarabunIT๙" w:cs="TH SarabunIT๙"/>
          <w:sz w:val="32"/>
          <w:szCs w:val="32"/>
        </w:rPr>
      </w:pPr>
      <w:r w:rsidRPr="00BC7E96">
        <w:rPr>
          <w:rFonts w:ascii="TH SarabunIT๙" w:hAnsi="TH SarabunIT๙" w:cs="TH SarabunIT๙"/>
          <w:sz w:val="32"/>
          <w:szCs w:val="32"/>
        </w:rPr>
        <w:t>………………………………………….</w:t>
      </w:r>
    </w:p>
    <w:p w14:paraId="41A77F01" w14:textId="77777777" w:rsidR="0071490F" w:rsidRDefault="00A140F3" w:rsidP="00D971F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 xml:space="preserve">ด้วย ก.อบต.จังหวัดกาฬสินธุ์ ในการประชุมครั้งที่ ๕/๒๕๖๓ เมื่อวันที่ ๒๖ พฤษภาคม </w:t>
      </w:r>
    </w:p>
    <w:p w14:paraId="51C01916" w14:textId="77777777" w:rsidR="00A140F3" w:rsidRPr="00BB4A01" w:rsidRDefault="00A140F3" w:rsidP="00D971F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>๒๕๖๓ ได้มีมติให้จัดทำประกาศหลักเกณฑ์ เรื่อง หลักเกณฑ์และวิธีการประเมินผลการปฏิบัติงานของพนักงาน ส่วนตำบล (ฉบับที่ ๒) พ.ศ. ๒๕๖๓ นั้น กำหนดให้องค์การบริหารส่วนตำบล จัดทำประกาศหลักเกณฑ์และ วิธีการประเมินผลการปฏิบัติงานให้พนักงานส่วนตำบลและลูกจ้างประจำ ในสังกัดทราบโดยทั่วกัน</w:t>
      </w:r>
    </w:p>
    <w:p w14:paraId="518F4505" w14:textId="77777777" w:rsidR="0071490F" w:rsidRDefault="00A140F3" w:rsidP="00D971F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 xml:space="preserve">ดังนั้น องค์การบริหารส่วนตำบลนคู อำเภอนาคู จังหวัดกาฬสินธุ์ จึงประกาศหลักเกณฑ์และ </w:t>
      </w:r>
    </w:p>
    <w:p w14:paraId="0057BD77" w14:textId="0A538FAB" w:rsidR="00A140F3" w:rsidRPr="00BB4A01" w:rsidRDefault="00A140F3" w:rsidP="00D971F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>วิธีการประเมินผลการปฏิบัติราชการของพนักงานส่วนตำบล สำหรับ รอบการป</w:t>
      </w:r>
      <w:r w:rsidR="0071490F">
        <w:rPr>
          <w:rFonts w:ascii="TH SarabunIT๙" w:hAnsi="TH SarabunIT๙" w:cs="TH SarabunIT๙"/>
          <w:sz w:val="32"/>
          <w:szCs w:val="32"/>
          <w:cs/>
        </w:rPr>
        <w:t>ระเมิน ประจำปีงบประมาณ พ.ศ. ๒๕๖</w:t>
      </w:r>
      <w:r w:rsidR="00F5022C">
        <w:rPr>
          <w:rFonts w:ascii="TH SarabunIT๙" w:hAnsi="TH SarabunIT๙" w:cs="TH SarabunIT๙"/>
          <w:sz w:val="32"/>
          <w:szCs w:val="32"/>
        </w:rPr>
        <w:t>9</w:t>
      </w:r>
      <w:r w:rsidR="0071490F">
        <w:rPr>
          <w:rFonts w:ascii="TH SarabunIT๙" w:hAnsi="TH SarabunIT๙" w:cs="TH SarabunIT๙"/>
          <w:sz w:val="32"/>
          <w:szCs w:val="32"/>
          <w:cs/>
        </w:rPr>
        <w:t xml:space="preserve"> (๑ ตุลาคม ๒๕๖</w:t>
      </w:r>
      <w:r w:rsidR="00F5022C">
        <w:rPr>
          <w:rFonts w:ascii="TH SarabunIT๙" w:hAnsi="TH SarabunIT๙" w:cs="TH SarabunIT๙"/>
          <w:sz w:val="32"/>
          <w:szCs w:val="32"/>
        </w:rPr>
        <w:t>8</w:t>
      </w:r>
      <w:r w:rsidR="0071490F">
        <w:rPr>
          <w:rFonts w:ascii="TH SarabunIT๙" w:hAnsi="TH SarabunIT๙" w:cs="TH SarabunIT๙"/>
          <w:sz w:val="32"/>
          <w:szCs w:val="32"/>
          <w:cs/>
        </w:rPr>
        <w:t xml:space="preserve"> - ๓๐ กันยายน ๒๕๖</w:t>
      </w:r>
      <w:r w:rsidR="00F5022C">
        <w:rPr>
          <w:rFonts w:ascii="TH SarabunIT๙" w:hAnsi="TH SarabunIT๙" w:cs="TH SarabunIT๙"/>
          <w:sz w:val="32"/>
          <w:szCs w:val="32"/>
        </w:rPr>
        <w:t>9</w:t>
      </w:r>
      <w:r w:rsidRPr="00BB4A01">
        <w:rPr>
          <w:rFonts w:ascii="TH SarabunIT๙" w:hAnsi="TH SarabunIT๙" w:cs="TH SarabunIT๙"/>
          <w:sz w:val="32"/>
          <w:szCs w:val="32"/>
          <w:cs/>
        </w:rPr>
        <w:t>) ดังนี้</w:t>
      </w:r>
    </w:p>
    <w:p w14:paraId="410C403E" w14:textId="77777777" w:rsidR="0071490F" w:rsidRPr="0071490F" w:rsidRDefault="00A140F3" w:rsidP="00D971F0">
      <w:pPr>
        <w:pStyle w:val="ListParagraph"/>
        <w:numPr>
          <w:ilvl w:val="0"/>
          <w:numId w:val="1"/>
        </w:numPr>
        <w:spacing w:after="0"/>
        <w:ind w:left="1797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71490F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การประเมินผลการปฏิบัติงาน</w:t>
      </w:r>
      <w:r w:rsidRPr="0071490F">
        <w:rPr>
          <w:rFonts w:ascii="TH SarabunIT๙" w:hAnsi="TH SarabunIT๙" w:cs="TH SarabunIT๙"/>
          <w:sz w:val="32"/>
          <w:szCs w:val="32"/>
          <w:cs/>
        </w:rPr>
        <w:t xml:space="preserve"> ให้ผู้ประเมิน มีหน้าที่ประเมินผลการปฏิบัติงานของ </w:t>
      </w:r>
    </w:p>
    <w:p w14:paraId="0E096557" w14:textId="77777777" w:rsidR="00A140F3" w:rsidRPr="0071490F" w:rsidRDefault="00A140F3" w:rsidP="00D971F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1490F">
        <w:rPr>
          <w:rFonts w:ascii="TH SarabunIT๙" w:hAnsi="TH SarabunIT๙" w:cs="TH SarabunIT๙"/>
          <w:sz w:val="32"/>
          <w:szCs w:val="32"/>
          <w:cs/>
        </w:rPr>
        <w:t>ผู้ใต้บังคับบัญชาหรือผู้รับการประเมิน เพื่อใช้ประกอบการพิจารณาในเรื่องการบริหารงานบุคคล ส่วนท้องถิ่น ได้แก่ การเลื่อนขั้นเงินเดือน ค่าตอบแทน เงินรางวัลประจำปี การเลื่อนและหรือแต่งตั้ง การย้าย การโอนและ รับโอน การให้ออกจากราชการ การจูงใจให้รางวัล และการบริหารงานบุคคลเรื่องอื่น ๆ เพื่อเป็น การสร้าง แรงจูงใจให้พนักงานส่วนตำบลปฏิบัติราชการให้มีประสิทธิภาพ และประสิทธิผลยิ่งขึ้น</w:t>
      </w:r>
    </w:p>
    <w:p w14:paraId="1981822A" w14:textId="77777777" w:rsidR="0071490F" w:rsidRDefault="00A140F3" w:rsidP="00D971F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>การประเมินผลการปฏิบ</w:t>
      </w:r>
      <w:r w:rsidR="00475567">
        <w:rPr>
          <w:rFonts w:ascii="TH SarabunIT๙" w:hAnsi="TH SarabunIT๙" w:cs="TH SarabunIT๙"/>
          <w:sz w:val="32"/>
          <w:szCs w:val="32"/>
          <w:cs/>
        </w:rPr>
        <w:t>ัติงานให้มุ่งเน้นระบบการบริหาร</w:t>
      </w:r>
      <w:r w:rsidRPr="00BB4A01">
        <w:rPr>
          <w:rFonts w:ascii="TH SarabunIT๙" w:hAnsi="TH SarabunIT๙" w:cs="TH SarabunIT๙"/>
          <w:sz w:val="32"/>
          <w:szCs w:val="32"/>
          <w:cs/>
        </w:rPr>
        <w:t>งาน (</w:t>
      </w:r>
      <w:r w:rsidRPr="00BB4A01">
        <w:rPr>
          <w:rFonts w:ascii="TH SarabunIT๙" w:hAnsi="TH SarabunIT๙" w:cs="TH SarabunIT๙"/>
          <w:sz w:val="32"/>
          <w:szCs w:val="32"/>
        </w:rPr>
        <w:t xml:space="preserve">Performance </w:t>
      </w:r>
    </w:p>
    <w:p w14:paraId="186B4AA5" w14:textId="77777777" w:rsidR="00A140F3" w:rsidRPr="00BB4A01" w:rsidRDefault="00A140F3" w:rsidP="00D971F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</w:rPr>
        <w:t xml:space="preserve">Management) </w:t>
      </w:r>
      <w:r w:rsidRPr="00BB4A01">
        <w:rPr>
          <w:rFonts w:ascii="TH SarabunIT๙" w:hAnsi="TH SarabunIT๙" w:cs="TH SarabunIT๙"/>
          <w:sz w:val="32"/>
          <w:szCs w:val="32"/>
          <w:cs/>
        </w:rPr>
        <w:t>ที่เชื่อมโยงผลการปฏิบัติงานจากระดับองค์กร ระดับหน่วยงาน ไปสู่ระดับรายบุคคล เพื่อ ให้ผลการปฏิบัติงานมีประสิทธิภาพและประสิทธิผล ตามเป้าหมายขององค์กรหรือหน่วยงานและสามารถวัด และประเมินผลการปฏิบัติงานของพนักงานส่วนตำบลได้อย่างเป็นรูปธรรม</w:t>
      </w:r>
    </w:p>
    <w:p w14:paraId="671B570F" w14:textId="77777777" w:rsidR="0071490F" w:rsidRPr="0071490F" w:rsidRDefault="00A140F3" w:rsidP="00D971F0">
      <w:pPr>
        <w:pStyle w:val="ListParagraph"/>
        <w:numPr>
          <w:ilvl w:val="0"/>
          <w:numId w:val="1"/>
        </w:numPr>
        <w:spacing w:after="0"/>
        <w:ind w:left="1797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71490F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การประเมินผลการปฏิบัติงาน</w:t>
      </w:r>
      <w:r w:rsidRPr="0071490F">
        <w:rPr>
          <w:rFonts w:ascii="TH SarabunIT๙" w:hAnsi="TH SarabunIT๙" w:cs="TH SarabunIT๙"/>
          <w:sz w:val="32"/>
          <w:szCs w:val="32"/>
          <w:cs/>
        </w:rPr>
        <w:t xml:space="preserve"> ให้พนักงานส่วนตำบลจัดทำแบบประเมินผลการ </w:t>
      </w:r>
    </w:p>
    <w:p w14:paraId="1EE7C05B" w14:textId="77777777" w:rsidR="00A140F3" w:rsidRPr="0071490F" w:rsidRDefault="00A140F3" w:rsidP="00D971F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1490F">
        <w:rPr>
          <w:rFonts w:ascii="TH SarabunIT๙" w:hAnsi="TH SarabunIT๙" w:cs="TH SarabunIT๙"/>
          <w:sz w:val="32"/>
          <w:szCs w:val="32"/>
          <w:cs/>
        </w:rPr>
        <w:t>ปฏิบัติงานตามที่สำนักงานคณะกรรมการกลางพนักงานส่วนตำบลกำหนด โดยการประเมินผลการปฏิบัติงาน ต้องมีหลักฐานและตัวชี้วัดความสำเร็จที่ชัดเจน</w:t>
      </w:r>
    </w:p>
    <w:p w14:paraId="3BCB17BC" w14:textId="77777777" w:rsidR="00A140F3" w:rsidRPr="00BB4A01" w:rsidRDefault="00A140F3" w:rsidP="00D971F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1490F">
        <w:rPr>
          <w:rFonts w:ascii="TH SarabunIT๙" w:hAnsi="TH SarabunIT๙" w:cs="TH SarabunIT๙"/>
          <w:b/>
          <w:bCs/>
          <w:sz w:val="32"/>
          <w:szCs w:val="32"/>
          <w:cs/>
        </w:rPr>
        <w:t>๓. การประเมินผลการปฏิบัติงาน</w:t>
      </w:r>
      <w:r w:rsidRPr="00BB4A01">
        <w:rPr>
          <w:rFonts w:ascii="TH SarabunIT๙" w:hAnsi="TH SarabunIT๙" w:cs="TH SarabunIT๙"/>
          <w:sz w:val="32"/>
          <w:szCs w:val="32"/>
          <w:cs/>
        </w:rPr>
        <w:t>ให้มีองค์ประกอบ ดังต่อไปนี้</w:t>
      </w:r>
    </w:p>
    <w:p w14:paraId="795A555E" w14:textId="77777777" w:rsidR="0071490F" w:rsidRDefault="00A140F3" w:rsidP="00D971F0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b/>
          <w:bCs/>
          <w:sz w:val="32"/>
          <w:szCs w:val="32"/>
        </w:rPr>
        <w:lastRenderedPageBreak/>
        <w:t>(</w:t>
      </w:r>
      <w:r w:rsidRPr="00BB4A01">
        <w:rPr>
          <w:rFonts w:ascii="TH SarabunIT๙" w:hAnsi="TH SarabunIT๙" w:cs="TH SarabunIT๙"/>
          <w:b/>
          <w:bCs/>
          <w:sz w:val="32"/>
          <w:szCs w:val="32"/>
          <w:cs/>
        </w:rPr>
        <w:t>๑) ผลสัมฤทธิ์ของงาน</w:t>
      </w:r>
      <w:r w:rsidRPr="00BB4A01">
        <w:rPr>
          <w:rFonts w:ascii="TH SarabunIT๙" w:hAnsi="TH SarabunIT๙" w:cs="TH SarabunIT๙"/>
          <w:sz w:val="32"/>
          <w:szCs w:val="32"/>
          <w:cs/>
        </w:rPr>
        <w:t xml:space="preserve"> ให้มีสัดส่วนน้ำหนักร้อยละ ๗๐ โดยประเมินผลจากการ </w:t>
      </w:r>
    </w:p>
    <w:p w14:paraId="198A01B2" w14:textId="77777777" w:rsidR="00BC7E96" w:rsidRDefault="00A140F3" w:rsidP="00D971F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>ปฏิบัติงานตามปริมาณผลงาน หรือคุณภาพของงาน หรือความรวดเร็ว หรือการตรงตามเวลาที่กำหนด หรือ การประหยัด หรือความคุ้มค่าของการใช้ทรัพยากร แล้วแต่กรณี</w:t>
      </w:r>
      <w:r w:rsidR="007149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E6FB798" w14:textId="77777777" w:rsidR="00BC7E96" w:rsidRDefault="00BC7E96" w:rsidP="00D971F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E32951" w14:textId="77777777" w:rsidR="00BC7E96" w:rsidRDefault="00BC7E96" w:rsidP="00BC7E96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 w:rsidRPr="00BB4A01">
        <w:rPr>
          <w:rFonts w:ascii="TH SarabunIT๙" w:hAnsi="TH SarabunIT๙" w:cs="TH SarabunIT๙"/>
          <w:sz w:val="32"/>
          <w:szCs w:val="32"/>
          <w:cs/>
        </w:rPr>
        <w:t>ให้กำหนด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6BB5063A" w14:textId="77777777" w:rsidR="00BC7E96" w:rsidRDefault="00BC7E96" w:rsidP="00BC7E9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14:paraId="1ABCDE60" w14:textId="77777777" w:rsidR="00AC78AF" w:rsidRDefault="00AC78AF" w:rsidP="0047556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 xml:space="preserve"> ให้กำหนดผลสัมฤทธิ์ของงานพร้อมกับกำหนดตัวชี้วัดความสำเร็จไม่น้อยกว่า ๒ ผลงานต่อครั้ง</w:t>
      </w:r>
    </w:p>
    <w:p w14:paraId="5AABD3BA" w14:textId="77777777" w:rsidR="0071490F" w:rsidRDefault="00AC78AF" w:rsidP="00475567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 xml:space="preserve">กรณีพนักงานส่วนตำบลได้รับการแต่งตั้งให้ดำรงตำแหน่งหรือระดับสูงขึ้น โดยมีการ </w:t>
      </w:r>
    </w:p>
    <w:p w14:paraId="0CE67205" w14:textId="77777777" w:rsidR="00AC78AF" w:rsidRPr="00BB4A01" w:rsidRDefault="00AC78AF" w:rsidP="004755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>เสนอวิสัยทัศน์หรือข้อเสนอในการพัฒนางาน ให้นำวิสัยทัศน์หรือข้อเสนอในการพัฒนาดังกล่าว มากำหนด เป็นองค์ประกอบการประเมินผลสัมฤทธิ์ของงานในการประเมินครั้งนั้น และครั้งถัดไปจนกว่าจะได้ผลสำเร็จ ตามตัวชี้วัดที่เสนอในวิสัยทัศน์หรือข้อเสนอ</w:t>
      </w:r>
    </w:p>
    <w:p w14:paraId="7FB0EF6C" w14:textId="77777777" w:rsidR="00D971F0" w:rsidRDefault="00AC78AF" w:rsidP="00475567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BB4A01">
        <w:rPr>
          <w:rFonts w:ascii="TH SarabunIT๙" w:hAnsi="TH SarabunIT๙" w:cs="TH SarabunIT๙"/>
          <w:b/>
          <w:bCs/>
          <w:sz w:val="32"/>
          <w:szCs w:val="32"/>
          <w:cs/>
        </w:rPr>
        <w:t>๒) พฤติกรรมการปฏิบัติราชการหรือสมรรถนะ</w:t>
      </w:r>
      <w:r w:rsidRPr="00BB4A01">
        <w:rPr>
          <w:rFonts w:ascii="TH SarabunIT๙" w:hAnsi="TH SarabunIT๙" w:cs="TH SarabunIT๙"/>
          <w:sz w:val="32"/>
          <w:szCs w:val="32"/>
          <w:cs/>
        </w:rPr>
        <w:t xml:space="preserve"> ให้มีสัดส่วนน้ำหนักร้อยละ ๓๐ ให้ </w:t>
      </w:r>
    </w:p>
    <w:p w14:paraId="41DDF89F" w14:textId="77777777" w:rsidR="00AC78AF" w:rsidRPr="00BB4A01" w:rsidRDefault="00AC78AF" w:rsidP="0047556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>ประเมินจากสมรรถนะตามมาตรฐานกำหนดตำแหน่งที่คณะกรรมการกลางพนักงานส่วนตำบลกำหนด ได้แก่ กรณีตำแหน่งประเภทบริหารท้องถิ่น และตำแหน่งประเภทอำนวยการท้องถิ่น ให้ประเมินสมรรถนะ ประกอบด้วย สมรรถนะหลัก จำนวน ๕ สมรรถนะ และสมรรถนะประจำตัวผู้บริหาร จำนวน ๔ สมรรถนะ</w:t>
      </w:r>
    </w:p>
    <w:p w14:paraId="7B97C54C" w14:textId="77777777" w:rsidR="00D971F0" w:rsidRDefault="00AC78AF" w:rsidP="00475567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 xml:space="preserve">กรณีตำแหน่งประเภทวิชาการ และตำแหน่งประเภททั่วไป ให้ประเมินสมรรถนะ </w:t>
      </w:r>
    </w:p>
    <w:p w14:paraId="0878F723" w14:textId="77777777" w:rsidR="00AC78AF" w:rsidRPr="00BB4A01" w:rsidRDefault="00AC78AF" w:rsidP="004755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>ประกอบด้วย สมรรถนะหลัก จำนวน ๕ สมรรถนะ และสมรรถนะประจำสายงาน จำนวนไม่น้อยกว่า ๓ สมรรถนะ</w:t>
      </w:r>
    </w:p>
    <w:p w14:paraId="23ADBD61" w14:textId="77777777" w:rsidR="00D971F0" w:rsidRDefault="00AC78AF" w:rsidP="00475567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 xml:space="preserve">กรณีการประเมินการปฏิบัติงานของพนักงานส่วนตำบลที่บรรจุใหม่ หรืออยู่ระหว่าง </w:t>
      </w:r>
    </w:p>
    <w:p w14:paraId="5B46E689" w14:textId="77777777" w:rsidR="00AC78AF" w:rsidRPr="00BB4A01" w:rsidRDefault="00AC78AF" w:rsidP="004755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>ทดลองปฏิบัติหน้าที่ราชการ หรือมีระยะเวลาทดลองปฏิบัติหน้าที่ราชการอยู่ในรอบการประเมินผลการ ปฏิบัติงาน ให้ประเมินผลสัมฤทธิ์ของงาน และพฤติกรรมการปฏิบัติราชการหรือสมรรถนะ โดยมีสัดส่วน คะแนนของแต่ละองค์ประกอบร้อยละ ๕๐</w:t>
      </w:r>
    </w:p>
    <w:p w14:paraId="4A070DBB" w14:textId="77777777" w:rsidR="00AC78AF" w:rsidRPr="00BB4A01" w:rsidRDefault="00AC78AF" w:rsidP="00475567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b/>
          <w:bCs/>
          <w:sz w:val="32"/>
          <w:szCs w:val="32"/>
          <w:cs/>
        </w:rPr>
        <w:t>๔. ผู้ประเมินผลการปฏิบัติงานของพนักงานส่วนตำบล</w:t>
      </w:r>
      <w:r w:rsidRPr="00BB4A01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14:paraId="0BA6915C" w14:textId="77777777" w:rsidR="00D971F0" w:rsidRDefault="00AC78AF" w:rsidP="00475567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</w:rPr>
        <w:t>(</w:t>
      </w:r>
      <w:r w:rsidRPr="00BB4A01">
        <w:rPr>
          <w:rFonts w:ascii="TH SarabunIT๙" w:hAnsi="TH SarabunIT๙" w:cs="TH SarabunIT๙"/>
          <w:sz w:val="32"/>
          <w:szCs w:val="32"/>
          <w:cs/>
        </w:rPr>
        <w:t>๑) นายกองค์การบริหารส่วนตำบล สำหรับปลัดองค์การบริหารส่วนตำบล</w:t>
      </w:r>
    </w:p>
    <w:p w14:paraId="10232268" w14:textId="77777777" w:rsidR="00D971F0" w:rsidRDefault="00D971F0" w:rsidP="00475567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AC78AF" w:rsidRPr="00BB4A01">
        <w:rPr>
          <w:rFonts w:ascii="TH SarabunIT๙" w:hAnsi="TH SarabunIT๙" w:cs="TH SarabunIT๙"/>
          <w:sz w:val="32"/>
          <w:szCs w:val="32"/>
          <w:cs/>
        </w:rPr>
        <w:t xml:space="preserve"> (๒) ปลัดองค์การบริหารส่วนตำบล สำหรับรองปลัดองค์การบริหารส่วนตำบล </w:t>
      </w:r>
    </w:p>
    <w:p w14:paraId="2EEBBB29" w14:textId="77777777" w:rsidR="00AC78AF" w:rsidRPr="00BB4A01" w:rsidRDefault="00AC78AF" w:rsidP="0047556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lastRenderedPageBreak/>
        <w:t>ผู้อำนวยการสำนัก ผู้อำนวยการกอง หรือหัวหน้าส่วนราชการที่เรียกชื่ออย่างอื่นที่มีฐานะเทียบเท่าสำนักหรือ กอง</w:t>
      </w:r>
    </w:p>
    <w:p w14:paraId="2477E365" w14:textId="77777777" w:rsidR="00D971F0" w:rsidRDefault="00AC78AF" w:rsidP="00475567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</w:rPr>
        <w:t>(</w:t>
      </w:r>
      <w:r w:rsidRPr="00BB4A01">
        <w:rPr>
          <w:rFonts w:ascii="TH SarabunIT๙" w:hAnsi="TH SarabunIT๙" w:cs="TH SarabunIT๙"/>
          <w:sz w:val="32"/>
          <w:szCs w:val="32"/>
          <w:cs/>
        </w:rPr>
        <w:t>๓) ผู้อำนวยการสำนัก หรือผู้อำนวยการกอง หรือหัวหน้าส่วนราชการที่เรียกชื่อ</w:t>
      </w:r>
    </w:p>
    <w:p w14:paraId="265B68D1" w14:textId="77777777" w:rsidR="00AC78AF" w:rsidRPr="00BB4A01" w:rsidRDefault="00AC78AF" w:rsidP="004755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>อย่างอื่นที่มีฐานะเทียบเท่าสำนักหรือกอง สำหรับพนักงานส่วนตำบลที่อยู่ในสังกัดบังคับบัญชา</w:t>
      </w:r>
    </w:p>
    <w:p w14:paraId="1BD0EC93" w14:textId="77777777" w:rsidR="00D971F0" w:rsidRDefault="00AC78AF" w:rsidP="00475567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>กรณีไม่มีผู้ประเมินตาม (๑) ปฏิบัติหน้าที่ให้ผู้กำกับดูแลองค์การบริหารส่วนตำบล</w:t>
      </w:r>
    </w:p>
    <w:p w14:paraId="3910844A" w14:textId="77777777" w:rsidR="00AC78AF" w:rsidRPr="00BB4A01" w:rsidRDefault="00AC78AF" w:rsidP="004755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>ตามที่กฎหมายกำหนดเป็นผู้ประเมิน</w:t>
      </w:r>
    </w:p>
    <w:p w14:paraId="49AFF043" w14:textId="77777777" w:rsidR="00D971F0" w:rsidRDefault="00AC78AF" w:rsidP="00475567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>กรณีไม่มีผู้ประเมินตาม (๒) และ (๓) หรือมีแต่ไม่สามารถปฏิบัติราชการได้ให้</w:t>
      </w:r>
    </w:p>
    <w:p w14:paraId="7DA10AF6" w14:textId="77777777" w:rsidR="00AC78AF" w:rsidRPr="00BB4A01" w:rsidRDefault="00AC78AF" w:rsidP="004755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>ผู้รักษาราชการแทนเป็นผู้ประเมิน</w:t>
      </w:r>
    </w:p>
    <w:p w14:paraId="262E6A4B" w14:textId="77777777" w:rsidR="00D971F0" w:rsidRDefault="00AC78AF" w:rsidP="00475567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 xml:space="preserve">กรณีพนักงานส่วนตำบล ได้รับมอบหมายให้ไปช่วยราชการต่างองค์การบริหารส่วน </w:t>
      </w:r>
    </w:p>
    <w:p w14:paraId="5DB07A83" w14:textId="77777777" w:rsidR="00AE7BC4" w:rsidRDefault="00AC78AF" w:rsidP="0047556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>ตำบลหรือองค์การบริหารส่วนจังหวัด หรือเทศบาลอื่น หรือส่วนราชการ หรือหน่วยงานอื่นให้นายกองค์การ บริหารส่วนตำบล หรือนายกองค์การบริหารส่วนจังหวัด หรือนายกเทศมนตรี หรือหัวหน้าส่วนราชการ หรือ หัวหน้าหน่วยงานอื่น ที่ไปช่วยราชการ แล้วแต่กรณี เป็นผู้เสนอข้อมูล และความเห็นการประเมินผลการ ปฏิบัติงาน เพื่อประกอบการพิจารณาของผู้ประเมินต้นสังกัด</w:t>
      </w:r>
    </w:p>
    <w:p w14:paraId="5658E76E" w14:textId="77777777" w:rsidR="00D971F0" w:rsidRDefault="00D971F0" w:rsidP="00D971F0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BB4A01">
        <w:rPr>
          <w:rFonts w:ascii="TH SarabunIT๙" w:hAnsi="TH SarabunIT๙" w:cs="TH SarabunIT๙"/>
          <w:sz w:val="32"/>
          <w:szCs w:val="32"/>
          <w:cs/>
        </w:rPr>
        <w:t>กรณีพนักงานส่วนตำบล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2BB339C2" w14:textId="77777777" w:rsidR="00D971F0" w:rsidRPr="00BB4A01" w:rsidRDefault="00D971F0" w:rsidP="002D1BB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-๓-</w:t>
      </w:r>
    </w:p>
    <w:p w14:paraId="15BB964E" w14:textId="77777777" w:rsidR="00D971F0" w:rsidRDefault="00AC78AF" w:rsidP="00475567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 xml:space="preserve">กรณีพนักงานส่วนตำบลได้โอนหรือย้ายหลังวันที่ ๑ มีนาคม หรือวันที่ ๑ กันยายน ให้ผู้ </w:t>
      </w:r>
    </w:p>
    <w:p w14:paraId="5881E51B" w14:textId="77777777" w:rsidR="00AC78AF" w:rsidRPr="00BB4A01" w:rsidRDefault="00AC78AF" w:rsidP="004755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ประเมินผลการปฏิบัติงานในองค์การบริหารส่วนตำบลต้นสังกัดเดิมเป็นผู้ประเมินผลการปฏิบัติงานของ พนักงานส่วนตำบลผู้นั้น แล้วจัดส่งผลการประเมินการปฏิบัติงานให้แก่องค์การบริหารส่วนจังหวัด หรือ เทศบาลหรือองค์การบริหารส่วนตำบลอื่น หรือส่วนราชการ หรือหน่วยงานอื่น ที่เป็นต้นสังกัดใหม่ เพื่อ ประกอบการพิจารณา</w:t>
      </w:r>
    </w:p>
    <w:p w14:paraId="0A3F348C" w14:textId="77777777" w:rsidR="00BC7E96" w:rsidRDefault="00AC78AF" w:rsidP="00475567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 การประเมินผลการปฏิบัติงานของพนักงานส่วนตำบล </w:t>
      </w:r>
      <w:r w:rsidRPr="00475567">
        <w:rPr>
          <w:rFonts w:ascii="TH SarabunIT๙" w:hAnsi="TH SarabunIT๙" w:cs="TH SarabunIT๙"/>
          <w:sz w:val="32"/>
          <w:szCs w:val="32"/>
          <w:cs/>
        </w:rPr>
        <w:t>ให้</w:t>
      </w:r>
      <w:r w:rsidRPr="00BC7E96">
        <w:rPr>
          <w:rFonts w:ascii="TH SarabunIT๙" w:hAnsi="TH SarabunIT๙" w:cs="TH SarabunIT๙"/>
          <w:sz w:val="32"/>
          <w:szCs w:val="32"/>
          <w:cs/>
        </w:rPr>
        <w:t>ดำเนินการตามขั้นตอนและ</w:t>
      </w:r>
    </w:p>
    <w:p w14:paraId="35CF9C60" w14:textId="77777777" w:rsidR="00AC78AF" w:rsidRPr="00BB4A01" w:rsidRDefault="00AC78AF" w:rsidP="0047556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C7E96">
        <w:rPr>
          <w:rFonts w:ascii="TH SarabunIT๙" w:hAnsi="TH SarabunIT๙" w:cs="TH SarabunIT๙"/>
          <w:sz w:val="32"/>
          <w:szCs w:val="32"/>
          <w:cs/>
        </w:rPr>
        <w:t>วิธีการ ดังต่อไปนี้</w:t>
      </w:r>
    </w:p>
    <w:p w14:paraId="78AEED95" w14:textId="77777777" w:rsidR="00BC7E96" w:rsidRPr="00BC7E96" w:rsidRDefault="00AC78AF" w:rsidP="00475567">
      <w:pPr>
        <w:pStyle w:val="ListParagraph"/>
        <w:numPr>
          <w:ilvl w:val="0"/>
          <w:numId w:val="2"/>
        </w:numPr>
        <w:spacing w:after="0"/>
        <w:ind w:left="1797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BC7E96">
        <w:rPr>
          <w:rFonts w:ascii="TH SarabunIT๙" w:hAnsi="TH SarabunIT๙" w:cs="TH SarabunIT๙"/>
          <w:sz w:val="32"/>
          <w:szCs w:val="32"/>
          <w:cs/>
        </w:rPr>
        <w:t xml:space="preserve">ภายในเดือนกันยายนของทุกปี ให้องค์การบริหารส่วนตำบลประกาศหลักเกณฑ์และ </w:t>
      </w:r>
    </w:p>
    <w:p w14:paraId="69DD5DBE" w14:textId="77777777" w:rsidR="00AC78AF" w:rsidRPr="00BC7E96" w:rsidRDefault="00AC78AF" w:rsidP="004755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C7E96">
        <w:rPr>
          <w:rFonts w:ascii="TH SarabunIT๙" w:hAnsi="TH SarabunIT๙" w:cs="TH SarabunIT๙"/>
          <w:sz w:val="32"/>
          <w:szCs w:val="32"/>
          <w:cs/>
        </w:rPr>
        <w:t>วิธีการประเมินผลการปฏิบัติงานประจำปีให้พนักงานส่วนตำบลในสังกัดทราบโดยทั่วกัน</w:t>
      </w:r>
    </w:p>
    <w:p w14:paraId="6C624286" w14:textId="77777777" w:rsidR="00BC7E96" w:rsidRPr="00BC7E96" w:rsidRDefault="00AC78AF" w:rsidP="00475567">
      <w:pPr>
        <w:pStyle w:val="ListParagraph"/>
        <w:numPr>
          <w:ilvl w:val="0"/>
          <w:numId w:val="2"/>
        </w:numPr>
        <w:spacing w:after="0"/>
        <w:ind w:left="1797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BC7E96">
        <w:rPr>
          <w:rFonts w:ascii="TH SarabunIT๙" w:hAnsi="TH SarabunIT๙" w:cs="TH SarabunIT๙"/>
          <w:sz w:val="32"/>
          <w:szCs w:val="32"/>
          <w:cs/>
        </w:rPr>
        <w:t xml:space="preserve">ในแต่ละรอบการประเมินให้ผู้ประเมินและผู้รับการประเมิน มีหน้าที่กำหนดและจัดทำ </w:t>
      </w:r>
    </w:p>
    <w:p w14:paraId="109EFC3A" w14:textId="77777777" w:rsidR="00AC78AF" w:rsidRPr="00BC7E96" w:rsidRDefault="00AC78AF" w:rsidP="004755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C7E96">
        <w:rPr>
          <w:rFonts w:ascii="TH SarabunIT๙" w:hAnsi="TH SarabunIT๙" w:cs="TH SarabunIT๙"/>
          <w:sz w:val="32"/>
          <w:szCs w:val="32"/>
          <w:cs/>
        </w:rPr>
        <w:lastRenderedPageBreak/>
        <w:t>ข้อตกลงร่วมกันในแบบประเมินผลการปฏิบัติงาน ได้แก่ กำหนดผลสัมฤทธิ์ของงาน เป้าหมาย และตัวชี้วัด ความสำเร็จ หรือกำหนดหลักฐาน หรือตัวชี้วัดความสำเร็จของงานอย่างเป็นรูปธรรมและเหมาะสมกับลักษณะ งาน ตำแหน่งและระดับ รวมทั้งกำหนดพฤติกรรมการปฏ</w:t>
      </w:r>
      <w:r w:rsidR="00475567">
        <w:rPr>
          <w:rFonts w:ascii="TH SarabunIT๙" w:hAnsi="TH SarabunIT๙" w:cs="TH SarabunIT๙"/>
          <w:sz w:val="32"/>
          <w:szCs w:val="32"/>
          <w:cs/>
        </w:rPr>
        <w:t>ิบัติราชการหรือสมรรถนะ สัดส่วนค</w:t>
      </w:r>
      <w:r w:rsidR="00475567"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BC7E96">
        <w:rPr>
          <w:rFonts w:ascii="TH SarabunIT๙" w:hAnsi="TH SarabunIT๙" w:cs="TH SarabunIT๙"/>
          <w:sz w:val="32"/>
          <w:szCs w:val="32"/>
          <w:cs/>
        </w:rPr>
        <w:t>น้ำหนัก และ ระดับที่คาดหวัง</w:t>
      </w:r>
    </w:p>
    <w:p w14:paraId="3E3F0620" w14:textId="77777777" w:rsidR="00BC7E96" w:rsidRDefault="00AC78AF" w:rsidP="00475567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>สำหรับการกำหนดผลสัมฤทธิ์ของงาน และตัวชี้วัดให้พิจารณาวิธีการถ่ายทอดจากบนลงล่าง</w:t>
      </w:r>
    </w:p>
    <w:p w14:paraId="12DAD74A" w14:textId="77777777" w:rsidR="008B2479" w:rsidRPr="00BB4A01" w:rsidRDefault="00AC78AF" w:rsidP="004755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>เป็นหลักก่อน ในกรณีที่</w:t>
      </w:r>
      <w:r w:rsidR="00475567">
        <w:rPr>
          <w:rFonts w:ascii="TH SarabunIT๙" w:hAnsi="TH SarabunIT๙" w:cs="TH SarabunIT๙"/>
          <w:sz w:val="32"/>
          <w:szCs w:val="32"/>
          <w:cs/>
        </w:rPr>
        <w:t>ไม่อาจดำเนินการได้หรือไม่เพียง</w:t>
      </w:r>
      <w:r w:rsidR="00475567">
        <w:rPr>
          <w:rFonts w:ascii="TH SarabunIT๙" w:hAnsi="TH SarabunIT๙" w:cs="TH SarabunIT๙" w:hint="cs"/>
          <w:sz w:val="32"/>
          <w:szCs w:val="32"/>
          <w:cs/>
        </w:rPr>
        <w:t>ใด</w:t>
      </w:r>
      <w:r w:rsidRPr="00BB4A01">
        <w:rPr>
          <w:rFonts w:ascii="TH SarabunIT๙" w:hAnsi="TH SarabunIT๙" w:cs="TH SarabunIT๙"/>
          <w:sz w:val="32"/>
          <w:szCs w:val="32"/>
          <w:cs/>
        </w:rPr>
        <w:t xml:space="preserve"> อาจเลือกวิธีการกำหนดตัวชี้วัดวิธีใดวิธีหนึ่ง หรือ หลายวิธีที่เหมาะสมแทนหรือเพิ่มเติม หรืออาจกำหนดตัวชี้วัดเป็นระดับองค์กร ระดับส่วนราชการ และ ระดับรายบุคคล </w:t>
      </w:r>
    </w:p>
    <w:p w14:paraId="7081E74E" w14:textId="77777777" w:rsidR="00BC7E96" w:rsidRPr="00BC7E96" w:rsidRDefault="00AC78AF" w:rsidP="00475567">
      <w:pPr>
        <w:pStyle w:val="ListParagraph"/>
        <w:numPr>
          <w:ilvl w:val="0"/>
          <w:numId w:val="2"/>
        </w:numPr>
        <w:spacing w:after="0"/>
        <w:ind w:left="1797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BC7E96">
        <w:rPr>
          <w:rFonts w:ascii="TH SarabunIT๙" w:hAnsi="TH SarabunIT๙" w:cs="TH SarabunIT๙"/>
          <w:sz w:val="32"/>
          <w:szCs w:val="32"/>
          <w:cs/>
        </w:rPr>
        <w:t xml:space="preserve">ในแต่ละรอบการประเมินให้ผู้ประเมิน มีหน้าที่ ประเมินผลการปฏิบัติงานของผู้รับการ </w:t>
      </w:r>
    </w:p>
    <w:p w14:paraId="429388BB" w14:textId="77777777" w:rsidR="00BC7E96" w:rsidRDefault="00AC78AF" w:rsidP="004755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C7E96">
        <w:rPr>
          <w:rFonts w:ascii="TH SarabunIT๙" w:hAnsi="TH SarabunIT๙" w:cs="TH SarabunIT๙"/>
          <w:sz w:val="32"/>
          <w:szCs w:val="32"/>
          <w:cs/>
        </w:rPr>
        <w:t>ประเมิน ตามหลักเกณฑ์และวิธีการที่ประกาศ</w:t>
      </w:r>
      <w:r w:rsidR="00475567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BC7E96">
        <w:rPr>
          <w:rFonts w:ascii="TH SarabunIT๙" w:hAnsi="TH SarabunIT๙" w:cs="TH SarabunIT๙"/>
          <w:sz w:val="32"/>
          <w:szCs w:val="32"/>
          <w:cs/>
        </w:rPr>
        <w:t>กำหนด และตามข้อตกลงในแบบประเมินผลการปฏิบัติงานที่ได้</w:t>
      </w:r>
      <w:r w:rsidRPr="00BB4A01">
        <w:rPr>
          <w:rFonts w:ascii="TH SarabunIT๙" w:hAnsi="TH SarabunIT๙" w:cs="TH SarabunIT๙"/>
          <w:sz w:val="32"/>
          <w:szCs w:val="32"/>
          <w:cs/>
        </w:rPr>
        <w:t>จัดทำไว้กับผู้รับการประเมิน</w:t>
      </w:r>
    </w:p>
    <w:p w14:paraId="30F14F44" w14:textId="77777777" w:rsidR="00AC78AF" w:rsidRPr="00BB4A01" w:rsidRDefault="00AC78AF" w:rsidP="0047556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C7E96">
        <w:rPr>
          <w:rFonts w:ascii="TH SarabunIT๙" w:hAnsi="TH SarabunIT๙" w:cs="TH SarabunIT๙"/>
          <w:sz w:val="32"/>
          <w:szCs w:val="32"/>
        </w:rPr>
        <w:tab/>
      </w:r>
      <w:r w:rsidRPr="00BB4A01">
        <w:rPr>
          <w:rFonts w:ascii="TH SarabunIT๙" w:hAnsi="TH SarabunIT๙" w:cs="TH SarabunIT๙"/>
          <w:sz w:val="32"/>
          <w:szCs w:val="32"/>
          <w:cs/>
        </w:rPr>
        <w:t>กรณีมีการเปลี่ยนแปลงเชิงนโยบาย หรืองานที่ได้รับมอบหมาย หรือมีการย้ายเปลี่ยน ตำแหน่งหรือหน้าที่ความรับผิดชอบ ให้ผู้ประเมินและผู้รับการประเมินร่วมกันพิจารณาปรับเปลี่ยนข้อตกลงผล การปฏิบัติงานในระยะการประเมินได้ โดยให้ผู้ประเมินเป็นผู้มีอำนาจในการอนุมัติเปลี่ยนแปลงข้อตกลง</w:t>
      </w:r>
    </w:p>
    <w:p w14:paraId="347ABBAC" w14:textId="77777777" w:rsidR="00BC7E96" w:rsidRPr="00BC7E96" w:rsidRDefault="00AC78AF" w:rsidP="00475567">
      <w:pPr>
        <w:pStyle w:val="ListParagraph"/>
        <w:numPr>
          <w:ilvl w:val="0"/>
          <w:numId w:val="2"/>
        </w:numPr>
        <w:spacing w:after="0"/>
        <w:ind w:left="1797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BC7E96">
        <w:rPr>
          <w:rFonts w:ascii="TH SarabunIT๙" w:hAnsi="TH SarabunIT๙" w:cs="TH SarabunIT๙"/>
          <w:sz w:val="32"/>
          <w:szCs w:val="32"/>
          <w:cs/>
        </w:rPr>
        <w:t>ในระหว่างรอบการประเมินให้ผู้ประเมิน มีหน้าที่ให้คำปรึกษา แนะนำ หรือชี้แจง ให้แก่</w:t>
      </w:r>
    </w:p>
    <w:p w14:paraId="637E7266" w14:textId="77777777" w:rsidR="00BC7E96" w:rsidRDefault="00AC78AF" w:rsidP="004755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C7E96">
        <w:rPr>
          <w:rFonts w:ascii="TH SarabunIT๙" w:hAnsi="TH SarabunIT๙" w:cs="TH SarabunIT๙"/>
          <w:sz w:val="32"/>
          <w:szCs w:val="32"/>
          <w:cs/>
        </w:rPr>
        <w:t>ผู้รับการประเมิน เพื่อปรับปรุง แก้ไข และพัฒนาผลสัมฤทธิ์ของงาน และพฤติกรรมหรือสมรรถนะในการ ปฏิบัติราชการ และเมื่อสิ้นรอบการประเมินให้ผู้รับการประเมินแสดงหลักฐานความสำเร็จของงานต่อผู้ประเมิน โดย ทำการวิเคราะห์ผลสำเร็จของงาน และคะแนนที่ได้รับ สำหรับการประเมินพฤติกรรมการปฏิบัติราชการ</w:t>
      </w:r>
      <w:r w:rsidR="00BC7E96">
        <w:rPr>
          <w:rFonts w:ascii="TH SarabunIT๙" w:hAnsi="TH SarabunIT๙" w:cs="TH SarabunIT๙"/>
          <w:sz w:val="32"/>
          <w:szCs w:val="32"/>
        </w:rPr>
        <w:t xml:space="preserve"> </w:t>
      </w:r>
      <w:r w:rsidRPr="00BB4A01">
        <w:rPr>
          <w:rFonts w:ascii="TH SarabunIT๙" w:hAnsi="TH SarabunIT๙" w:cs="TH SarabunIT๙"/>
          <w:sz w:val="32"/>
          <w:szCs w:val="32"/>
          <w:cs/>
        </w:rPr>
        <w:t>หรือ สมรรถนะ ให้ผู้ประเมินเป็นผู้ประเมินสมรรถนะของผู้รับการประเมินที่แสดงออกในการปฏิบัติงาน</w:t>
      </w:r>
    </w:p>
    <w:p w14:paraId="04F7A6BF" w14:textId="77777777" w:rsidR="00BC7E96" w:rsidRDefault="00AC78AF" w:rsidP="00475567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>(๕) ในการประเมินผลการปฏิบัติงานแต่ละครั้ง ให้ผู้ประเมิน แจ้งผลการประเมิน ให้ผู้รับ</w:t>
      </w:r>
    </w:p>
    <w:p w14:paraId="2BC4B23F" w14:textId="77777777" w:rsidR="00AC78AF" w:rsidRDefault="00AC78AF" w:rsidP="0047556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 xml:space="preserve"> การประเมินทราบเป็นรายบุคคล โดยให้ผู้รับการประเมินลงลายมือชื่อรับทราบผลการประเมิน กรณีที่ ผู้รับการ ประเมินไม่ยินยอมลงลายมือชื่อรับทราบผลการประเมินให้พนักงานส่วนตำบลอย่างน้อยหนึ่งคนลง ลายมือชื่อ เป็นพยานว่าได้มีการแจ้งผลการประเมินดังกล่าวแล้วด้วย</w:t>
      </w:r>
    </w:p>
    <w:p w14:paraId="33F6F1F4" w14:textId="77777777" w:rsidR="002D1BB7" w:rsidRDefault="002D1BB7" w:rsidP="002D1BB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 w:rsidRPr="00BB4A01">
        <w:rPr>
          <w:rFonts w:ascii="TH SarabunIT๙" w:hAnsi="TH SarabunIT๙" w:cs="TH SarabunIT๙"/>
          <w:sz w:val="32"/>
          <w:szCs w:val="32"/>
        </w:rPr>
        <w:t>(</w:t>
      </w:r>
      <w:r w:rsidRPr="00BB4A01">
        <w:rPr>
          <w:rFonts w:ascii="TH SarabunIT๙" w:hAnsi="TH SarabunIT๙" w:cs="TH SarabunIT๙"/>
          <w:sz w:val="32"/>
          <w:szCs w:val="32"/>
          <w:cs/>
        </w:rPr>
        <w:t>๖) ให้ผู้ประเมิน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23ACFA07" w14:textId="77777777" w:rsidR="002D1BB7" w:rsidRPr="00BB4A01" w:rsidRDefault="002D1BB7" w:rsidP="002D1BB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14:paraId="3E00B6F5" w14:textId="77777777" w:rsidR="00BC7E96" w:rsidRDefault="008B2479" w:rsidP="00475567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</w:rPr>
        <w:t>(</w:t>
      </w:r>
      <w:r w:rsidRPr="00BB4A01">
        <w:rPr>
          <w:rFonts w:ascii="TH SarabunIT๙" w:hAnsi="TH SarabunIT๙" w:cs="TH SarabunIT๙"/>
          <w:sz w:val="32"/>
          <w:szCs w:val="32"/>
          <w:cs/>
        </w:rPr>
        <w:t>๖) ให้ผู้ประเมินโดยความเห็นชอบของผู้บังคับบัญชาเหนือขึ้นไปอีกชั้นหนึ่ง (ถ้ามี) จัด ส่งผล</w:t>
      </w:r>
    </w:p>
    <w:p w14:paraId="3C77BBBB" w14:textId="77777777" w:rsidR="008B2479" w:rsidRPr="00BB4A01" w:rsidRDefault="008B2479" w:rsidP="0047556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lastRenderedPageBreak/>
        <w:t>การประเมินผลการปฏิบัติงานของพนักงานส่วนตำบลในหน่วยงานของตน เสนอต่อคณะกรรมการ กลั่นกรองการประเมินผลการปฏิบัติงานขององค์การบริหารส่วนตำบ</w:t>
      </w:r>
      <w:r w:rsidR="00475567">
        <w:rPr>
          <w:rFonts w:ascii="TH SarabunIT๙" w:hAnsi="TH SarabunIT๙" w:cs="TH SarabunIT๙"/>
          <w:sz w:val="32"/>
          <w:szCs w:val="32"/>
          <w:cs/>
        </w:rPr>
        <w:t>ลก่อนนำเสนอต่อนายกองค์การบริหาร</w:t>
      </w:r>
      <w:r w:rsidRPr="00BB4A01">
        <w:rPr>
          <w:rFonts w:ascii="TH SarabunIT๙" w:hAnsi="TH SarabunIT๙" w:cs="TH SarabunIT๙"/>
          <w:sz w:val="32"/>
          <w:szCs w:val="32"/>
          <w:cs/>
        </w:rPr>
        <w:t>ส่วนตำบลพิจารณา</w:t>
      </w:r>
    </w:p>
    <w:p w14:paraId="5869CFE5" w14:textId="77777777" w:rsidR="002D1BB7" w:rsidRDefault="008B2479" w:rsidP="00475567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</w:rPr>
        <w:t>(</w:t>
      </w:r>
      <w:r w:rsidR="002D1BB7">
        <w:rPr>
          <w:rFonts w:ascii="TH SarabunIT๙" w:hAnsi="TH SarabunIT๙" w:cs="TH SarabunIT๙"/>
          <w:sz w:val="32"/>
          <w:szCs w:val="32"/>
        </w:rPr>
        <w:t>7</w:t>
      </w:r>
      <w:r w:rsidRPr="00BB4A01">
        <w:rPr>
          <w:rFonts w:ascii="TH SarabunIT๙" w:hAnsi="TH SarabunIT๙" w:cs="TH SarabunIT๙"/>
          <w:sz w:val="32"/>
          <w:szCs w:val="32"/>
          <w:cs/>
        </w:rPr>
        <w:t xml:space="preserve">) ให้องค์การบริหารส่วนตำบลประกาศรายชื่อพนักงานส่วนตำบล ผู้มีผลการ ปฏิบัติงานอยู่ </w:t>
      </w:r>
    </w:p>
    <w:p w14:paraId="6E5971A9" w14:textId="77777777" w:rsidR="008B2479" w:rsidRPr="00BB4A01" w:rsidRDefault="008B2479" w:rsidP="0047556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>ในระดับดีเด่นในที่เปิดเผยให้ทราบโ</w:t>
      </w:r>
      <w:r w:rsidR="00475567">
        <w:rPr>
          <w:rFonts w:ascii="TH SarabunIT๙" w:hAnsi="TH SarabunIT๙" w:cs="TH SarabunIT๙"/>
          <w:sz w:val="32"/>
          <w:szCs w:val="32"/>
          <w:cs/>
        </w:rPr>
        <w:t>ดยทั่วกัน เพื่อเป็นการยกย่องชมเ</w:t>
      </w:r>
      <w:r w:rsidR="00475567"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BB4A01">
        <w:rPr>
          <w:rFonts w:ascii="TH SarabunIT๙" w:hAnsi="TH SarabunIT๙" w:cs="TH SarabunIT๙"/>
          <w:sz w:val="32"/>
          <w:szCs w:val="32"/>
          <w:cs/>
        </w:rPr>
        <w:t>ย และสร้างแรงจูงใจให้ พัฒนาผลการปฏิบัติงานในรอบการประเมินต่อไปให้ดียิ่งขึ้น”</w:t>
      </w:r>
    </w:p>
    <w:p w14:paraId="786A48B1" w14:textId="77777777" w:rsidR="008B2479" w:rsidRDefault="008B2479" w:rsidP="00475567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๖. ให้นายกองค์การบริหารส่วนตำบล </w:t>
      </w:r>
      <w:r w:rsidRPr="002D1BB7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แต่งตั้งคณะกรรมการกลั่นกรองการประเมินผลการ</w:t>
      </w:r>
    </w:p>
    <w:p w14:paraId="2073A883" w14:textId="77777777" w:rsidR="008B2479" w:rsidRPr="00BB4A01" w:rsidRDefault="008B2479" w:rsidP="0047556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>ปฏิบัติงานของพนักงานส่วนตำบล มีหน้าที่ พิจารณากลั่นกรองผลคะแนนการปฏิบัติงาน ตรวจสอบหลักฐาน หรือตัวชี้วัดที่จัดหาไว้ประกอบการประเมิน และเสนอความเห็นเกี่ยวกับมาตรฐานและความเป็นธรรมของการ ประเมินผลการปฏิบัติงานของพนักงานส่วนตำบลทุกประเภทตำแหน่ง และระดับตำแหน่ง ประกอบด้วย</w:t>
      </w:r>
    </w:p>
    <w:p w14:paraId="101466F6" w14:textId="77777777" w:rsidR="008B2479" w:rsidRPr="00BB4A01" w:rsidRDefault="002D1BB7" w:rsidP="00475567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8B2479" w:rsidRPr="00BB4A01">
        <w:rPr>
          <w:rFonts w:ascii="TH SarabunIT๙" w:hAnsi="TH SarabunIT๙" w:cs="TH SarabunIT๙"/>
          <w:sz w:val="32"/>
          <w:szCs w:val="32"/>
        </w:rPr>
        <w:t>(</w:t>
      </w:r>
      <w:r w:rsidR="008B2479" w:rsidRPr="00BB4A01">
        <w:rPr>
          <w:rFonts w:ascii="TH SarabunIT๙" w:hAnsi="TH SarabunIT๙" w:cs="TH SarabunIT๙"/>
          <w:sz w:val="32"/>
          <w:szCs w:val="32"/>
          <w:cs/>
        </w:rPr>
        <w:t>๑) ปลัดองค์การบริหารส่วนตำบล เป็นประธานกรรมการ</w:t>
      </w:r>
    </w:p>
    <w:p w14:paraId="79BE95C6" w14:textId="77777777" w:rsidR="002D1BB7" w:rsidRDefault="002D1BB7" w:rsidP="00475567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8B2479" w:rsidRPr="00BB4A01">
        <w:rPr>
          <w:rFonts w:ascii="TH SarabunIT๙" w:hAnsi="TH SarabunIT๙" w:cs="TH SarabunIT๙"/>
          <w:sz w:val="32"/>
          <w:szCs w:val="32"/>
        </w:rPr>
        <w:t>(</w:t>
      </w:r>
      <w:r w:rsidR="008B2479" w:rsidRPr="00BB4A01">
        <w:rPr>
          <w:rFonts w:ascii="TH SarabunIT๙" w:hAnsi="TH SarabunIT๙" w:cs="TH SarabunIT๙"/>
          <w:sz w:val="32"/>
          <w:szCs w:val="32"/>
          <w:cs/>
        </w:rPr>
        <w:t>๒) รองปลัดองค์การบริหารส่วนตำบล หรือผู้อำนวยการสำนัก หรือผู้อำนวยการกอง หรือ</w:t>
      </w:r>
    </w:p>
    <w:p w14:paraId="1F84C5CB" w14:textId="77777777" w:rsidR="008B2479" w:rsidRPr="00BB4A01" w:rsidRDefault="008B2479" w:rsidP="004755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>หัวหน้าส่วนราชการที่เรียกชื่ออย่างอื่นที่มีฐานะเทียบเท่าสำนักหรือกอง จำนวนไม่น้อยกว่าสองคน เป็น กรรมการ</w:t>
      </w:r>
    </w:p>
    <w:p w14:paraId="43A4AFC6" w14:textId="77777777" w:rsidR="008B2479" w:rsidRPr="00BB4A01" w:rsidRDefault="002D1BB7" w:rsidP="0047556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8B2479" w:rsidRPr="00BB4A01">
        <w:rPr>
          <w:rFonts w:ascii="TH SarabunIT๙" w:hAnsi="TH SarabunIT๙" w:cs="TH SarabunIT๙"/>
          <w:sz w:val="32"/>
          <w:szCs w:val="32"/>
        </w:rPr>
        <w:t>(</w:t>
      </w:r>
      <w:r w:rsidR="008B2479" w:rsidRPr="00BB4A01">
        <w:rPr>
          <w:rFonts w:ascii="TH SarabunIT๙" w:hAnsi="TH SarabunIT๙" w:cs="TH SarabunIT๙"/>
          <w:sz w:val="32"/>
          <w:szCs w:val="32"/>
          <w:cs/>
        </w:rPr>
        <w:t>๓) พนักงานส่วนตำบลที่รับผิดชอบงานการเจ้าหน้าที่ จำนวนหนึ่งคน เป็นเลขานุการ</w:t>
      </w:r>
    </w:p>
    <w:p w14:paraId="1FF80D28" w14:textId="77777777" w:rsidR="002D1BB7" w:rsidRDefault="00475567" w:rsidP="00475567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ทั้งนี้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8B2479" w:rsidRPr="00BB4A01">
        <w:rPr>
          <w:rFonts w:ascii="TH SarabunIT๙" w:hAnsi="TH SarabunIT๙" w:cs="TH SarabunIT๙"/>
          <w:sz w:val="32"/>
          <w:szCs w:val="32"/>
          <w:cs/>
        </w:rPr>
        <w:t>าจกำหนดให้มีคณะกรรมการช่วยพิจารณากลั่นกรองการ</w:t>
      </w:r>
    </w:p>
    <w:p w14:paraId="0A1D834A" w14:textId="77777777" w:rsidR="008B2479" w:rsidRPr="00BB4A01" w:rsidRDefault="008B2479" w:rsidP="004755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 xml:space="preserve">ประเมินผลการปฏิบัติงาน เพื่อให้เกิดความเป็นธรรมในระดับสำนักหรือกอง หรือส่วนราชการที่เรียกชื่ออย่างอื่น ในองค์การบริหารส่วนตำบลด้วยก็ได้ </w:t>
      </w:r>
    </w:p>
    <w:p w14:paraId="29425380" w14:textId="77777777" w:rsidR="002D1BB7" w:rsidRDefault="008B2479" w:rsidP="00475567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b/>
          <w:bCs/>
          <w:sz w:val="32"/>
          <w:szCs w:val="32"/>
          <w:cs/>
        </w:rPr>
        <w:t>๗. ระดับผลการประเมิน ในการประเมินผล</w:t>
      </w:r>
      <w:r w:rsidRPr="00BB4A01">
        <w:rPr>
          <w:rFonts w:ascii="TH SarabunIT๙" w:hAnsi="TH SarabunIT๙" w:cs="TH SarabunIT๙"/>
          <w:sz w:val="32"/>
          <w:szCs w:val="32"/>
          <w:cs/>
        </w:rPr>
        <w:t>การปฏิบัติราชการขององค์การบริหารส่วน</w:t>
      </w:r>
    </w:p>
    <w:p w14:paraId="708A1004" w14:textId="77777777" w:rsidR="008B2479" w:rsidRPr="00BB4A01" w:rsidRDefault="008B2479" w:rsidP="0047556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>ตำบล นาคู ให้จัดกลุ่มคะแนนผลการประเม</w:t>
      </w:r>
      <w:r w:rsidR="00475567">
        <w:rPr>
          <w:rFonts w:ascii="TH SarabunIT๙" w:hAnsi="TH SarabunIT๙" w:cs="TH SarabunIT๙"/>
          <w:sz w:val="32"/>
          <w:szCs w:val="32"/>
          <w:cs/>
        </w:rPr>
        <w:t xml:space="preserve">ิน เป็น ๕ ระดับ ได้แก่ ดีเด่น </w:t>
      </w:r>
      <w:r w:rsidR="00475567">
        <w:rPr>
          <w:rFonts w:ascii="TH SarabunIT๙" w:hAnsi="TH SarabunIT๙" w:cs="TH SarabunIT๙" w:hint="cs"/>
          <w:sz w:val="32"/>
          <w:szCs w:val="32"/>
          <w:cs/>
        </w:rPr>
        <w:t>ดี</w:t>
      </w:r>
      <w:r w:rsidRPr="00BB4A01">
        <w:rPr>
          <w:rFonts w:ascii="TH SarabunIT๙" w:hAnsi="TH SarabunIT๙" w:cs="TH SarabunIT๙"/>
          <w:sz w:val="32"/>
          <w:szCs w:val="32"/>
          <w:cs/>
        </w:rPr>
        <w:t xml:space="preserve">มาก ดี พอใช้ และต้องปรับปรุง โดยมีเกณฑ์คะแนนแต่ละระดับให้เป็นไปตามที่ ก.อบต. กำหนดโดยอนุโลม </w:t>
      </w:r>
    </w:p>
    <w:p w14:paraId="7B956455" w14:textId="77777777" w:rsidR="008B2479" w:rsidRPr="00BB4A01" w:rsidRDefault="008B2479" w:rsidP="0047556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b/>
          <w:bCs/>
          <w:sz w:val="32"/>
          <w:szCs w:val="32"/>
          <w:cs/>
        </w:rPr>
        <w:t>๘. แบบประเมินผลการปฏิบัติงาน</w:t>
      </w:r>
      <w:r w:rsidRPr="00BB4A01">
        <w:rPr>
          <w:rFonts w:ascii="TH SarabunIT๙" w:hAnsi="TH SarabunIT๙" w:cs="TH SarabunIT๙"/>
          <w:sz w:val="32"/>
          <w:szCs w:val="32"/>
          <w:cs/>
        </w:rPr>
        <w:t xml:space="preserve"> ให้นำแบบประเมินผลการปฏิบัติงานของพนักงานส่วน ท้องถิ่นตามที่ ก.อบต.กำหนดโดยอนุโลม</w:t>
      </w:r>
    </w:p>
    <w:p w14:paraId="2D370CE3" w14:textId="1AC6C101" w:rsidR="008B2479" w:rsidRPr="00BB4A01" w:rsidRDefault="008B2479" w:rsidP="008B2479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>ประกาศนี้ให้ใช้บังคับ</w:t>
      </w:r>
      <w:r w:rsidR="00357C52">
        <w:rPr>
          <w:rFonts w:ascii="TH SarabunIT๙" w:hAnsi="TH SarabunIT๙" w:cs="TH SarabunIT๙"/>
          <w:sz w:val="32"/>
          <w:szCs w:val="32"/>
          <w:cs/>
        </w:rPr>
        <w:t>ตั้งแต่วันที่ ๑ ตุลาคม พ.ศ. ๒๕</w:t>
      </w:r>
      <w:r w:rsidR="00F5022C">
        <w:rPr>
          <w:rFonts w:ascii="TH SarabunIT๙" w:hAnsi="TH SarabunIT๙" w:cs="TH SarabunIT๙"/>
          <w:sz w:val="32"/>
          <w:szCs w:val="32"/>
        </w:rPr>
        <w:t>68</w:t>
      </w:r>
      <w:r w:rsidR="007A785E">
        <w:rPr>
          <w:rFonts w:ascii="TH SarabunIT๙" w:hAnsi="TH SarabunIT๙" w:cs="TH SarabunIT๙"/>
          <w:sz w:val="32"/>
          <w:szCs w:val="32"/>
          <w:cs/>
        </w:rPr>
        <w:t xml:space="preserve"> ถึงวันที่ </w:t>
      </w:r>
      <w:r w:rsidR="007A785E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BB4A01">
        <w:rPr>
          <w:rFonts w:ascii="TH SarabunIT๙" w:hAnsi="TH SarabunIT๙" w:cs="TH SarabunIT๙"/>
          <w:sz w:val="32"/>
          <w:szCs w:val="32"/>
          <w:cs/>
        </w:rPr>
        <w:t>๐ กันยายน พ.ศ. ๒๕</w:t>
      </w:r>
      <w:r w:rsidR="00F5022C">
        <w:rPr>
          <w:rFonts w:ascii="TH SarabunIT๙" w:hAnsi="TH SarabunIT๙" w:cs="TH SarabunIT๙"/>
          <w:sz w:val="32"/>
          <w:szCs w:val="32"/>
        </w:rPr>
        <w:t>69</w:t>
      </w:r>
    </w:p>
    <w:p w14:paraId="33F62B9E" w14:textId="229C615F" w:rsidR="008B2479" w:rsidRDefault="003E0B0B" w:rsidP="008B2479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F960B97" wp14:editId="3FC49114">
            <wp:simplePos x="0" y="0"/>
            <wp:positionH relativeFrom="margin">
              <wp:posOffset>2752725</wp:posOffset>
            </wp:positionH>
            <wp:positionV relativeFrom="paragraph">
              <wp:posOffset>215900</wp:posOffset>
            </wp:positionV>
            <wp:extent cx="809625" cy="539720"/>
            <wp:effectExtent l="0" t="0" r="0" b="0"/>
            <wp:wrapNone/>
            <wp:docPr id="1877711859" name="Picture 1" descr="A blue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711859" name="Picture 1" descr="A blue logo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3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C52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357C52">
        <w:rPr>
          <w:rFonts w:ascii="TH SarabunIT๙" w:hAnsi="TH SarabunIT๙" w:cs="TH SarabunIT๙"/>
          <w:sz w:val="32"/>
          <w:szCs w:val="32"/>
        </w:rPr>
        <w:t xml:space="preserve"> </w:t>
      </w:r>
      <w:r w:rsidR="00D653E3">
        <w:rPr>
          <w:rFonts w:ascii="TH SarabunIT๙" w:hAnsi="TH SarabunIT๙" w:cs="TH SarabunIT๙"/>
          <w:sz w:val="32"/>
          <w:szCs w:val="32"/>
        </w:rPr>
        <w:t>1</w:t>
      </w:r>
      <w:r w:rsidR="00E53D35">
        <w:rPr>
          <w:rFonts w:ascii="TH SarabunIT๙" w:hAnsi="TH SarabunIT๙" w:cs="TH SarabunIT๙"/>
          <w:sz w:val="32"/>
          <w:szCs w:val="32"/>
        </w:rPr>
        <w:t>0</w:t>
      </w:r>
      <w:r w:rsidR="00F5022C">
        <w:rPr>
          <w:rFonts w:ascii="TH SarabunIT๙" w:hAnsi="TH SarabunIT๙" w:cs="TH SarabunIT๙"/>
          <w:sz w:val="32"/>
          <w:szCs w:val="32"/>
        </w:rPr>
        <w:t xml:space="preserve"> </w:t>
      </w:r>
      <w:r w:rsidR="00F5022C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357C52">
        <w:rPr>
          <w:rFonts w:ascii="TH SarabunIT๙" w:hAnsi="TH SarabunIT๙" w:cs="TH SarabunIT๙"/>
          <w:sz w:val="32"/>
          <w:szCs w:val="32"/>
          <w:cs/>
        </w:rPr>
        <w:t xml:space="preserve">  พ.ศ. ๒๕๖</w:t>
      </w:r>
      <w:r w:rsidR="00F5022C">
        <w:rPr>
          <w:rFonts w:ascii="TH SarabunIT๙" w:hAnsi="TH SarabunIT๙" w:cs="TH SarabunIT๙"/>
          <w:sz w:val="32"/>
          <w:szCs w:val="32"/>
        </w:rPr>
        <w:t>9</w:t>
      </w:r>
    </w:p>
    <w:p w14:paraId="05F42D5C" w14:textId="2E26D3E9" w:rsidR="004F753D" w:rsidRPr="00BB4A01" w:rsidRDefault="004F753D" w:rsidP="008B2479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37CD78D" w14:textId="5C72B255" w:rsidR="004F753D" w:rsidRDefault="008B2479" w:rsidP="004F753D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>(นาย</w:t>
      </w:r>
      <w:r w:rsidR="00F5022C">
        <w:rPr>
          <w:rFonts w:ascii="TH SarabunIT๙" w:hAnsi="TH SarabunIT๙" w:cs="TH SarabunIT๙" w:hint="cs"/>
          <w:sz w:val="32"/>
          <w:szCs w:val="32"/>
          <w:cs/>
        </w:rPr>
        <w:t>ดุสิทธิ์  ศรีปากดี</w:t>
      </w:r>
      <w:r w:rsidRPr="00BB4A01">
        <w:rPr>
          <w:rFonts w:ascii="TH SarabunIT๙" w:hAnsi="TH SarabunIT๙" w:cs="TH SarabunIT๙"/>
          <w:sz w:val="32"/>
          <w:szCs w:val="32"/>
          <w:cs/>
        </w:rPr>
        <w:t>)</w:t>
      </w:r>
    </w:p>
    <w:p w14:paraId="6765E761" w14:textId="77777777" w:rsidR="008B2479" w:rsidRPr="00BB4A01" w:rsidRDefault="008B2479" w:rsidP="008B2479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BB4A01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นายกองค์การบริหารส่วนตำบลนาคู</w:t>
      </w:r>
    </w:p>
    <w:p w14:paraId="4B6A660E" w14:textId="77777777" w:rsidR="008B2479" w:rsidRPr="00BB4A01" w:rsidRDefault="008B2479" w:rsidP="008B2479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BD9FD8E" w14:textId="77777777" w:rsidR="00AC78AF" w:rsidRPr="00BB4A01" w:rsidRDefault="00AC78AF" w:rsidP="00A140F3">
      <w:pPr>
        <w:rPr>
          <w:rFonts w:ascii="TH SarabunIT๙" w:hAnsi="TH SarabunIT๙" w:cs="TH SarabunIT๙"/>
          <w:sz w:val="32"/>
          <w:szCs w:val="32"/>
        </w:rPr>
      </w:pPr>
    </w:p>
    <w:sectPr w:rsidR="00AC78AF" w:rsidRPr="00BB4A01" w:rsidSect="002D1BB7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5D0F"/>
    <w:multiLevelType w:val="hybridMultilevel"/>
    <w:tmpl w:val="D34A6376"/>
    <w:lvl w:ilvl="0" w:tplc="F0AA733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1CB78EF"/>
    <w:multiLevelType w:val="hybridMultilevel"/>
    <w:tmpl w:val="B520218A"/>
    <w:lvl w:ilvl="0" w:tplc="12F81588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03476672">
    <w:abstractNumId w:val="1"/>
  </w:num>
  <w:num w:numId="2" w16cid:durableId="196276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F3"/>
    <w:rsid w:val="00036710"/>
    <w:rsid w:val="00062436"/>
    <w:rsid w:val="00214CB9"/>
    <w:rsid w:val="002D1BB7"/>
    <w:rsid w:val="0030234A"/>
    <w:rsid w:val="00357C52"/>
    <w:rsid w:val="003E0B0B"/>
    <w:rsid w:val="00475567"/>
    <w:rsid w:val="004802C0"/>
    <w:rsid w:val="004F753D"/>
    <w:rsid w:val="005F74D1"/>
    <w:rsid w:val="00625809"/>
    <w:rsid w:val="0071490F"/>
    <w:rsid w:val="0077626D"/>
    <w:rsid w:val="007A785E"/>
    <w:rsid w:val="00853730"/>
    <w:rsid w:val="00857F2A"/>
    <w:rsid w:val="008B2479"/>
    <w:rsid w:val="008B70AF"/>
    <w:rsid w:val="00A140F3"/>
    <w:rsid w:val="00A31DA3"/>
    <w:rsid w:val="00AA2D97"/>
    <w:rsid w:val="00AC78AF"/>
    <w:rsid w:val="00AE7BC4"/>
    <w:rsid w:val="00BB4A01"/>
    <w:rsid w:val="00BC7E96"/>
    <w:rsid w:val="00D653E3"/>
    <w:rsid w:val="00D809A4"/>
    <w:rsid w:val="00D971F0"/>
    <w:rsid w:val="00DE6473"/>
    <w:rsid w:val="00E53D35"/>
    <w:rsid w:val="00F42D95"/>
    <w:rsid w:val="00F5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8AB3DBE"/>
  <w15:docId w15:val="{DD6419B3-05FC-4F89-8173-9312F9F7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9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23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34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cp:lastModifiedBy>Saranya Onwichit</cp:lastModifiedBy>
  <cp:revision>3</cp:revision>
  <cp:lastPrinted>2024-10-08T04:56:00Z</cp:lastPrinted>
  <dcterms:created xsi:type="dcterms:W3CDTF">2026-06-15T02:39:00Z</dcterms:created>
  <dcterms:modified xsi:type="dcterms:W3CDTF">2026-06-15T02:47:00Z</dcterms:modified>
</cp:coreProperties>
</file>